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60" w:rsidRPr="00800060" w:rsidRDefault="00800060" w:rsidP="00800060">
      <w:pPr>
        <w:shd w:val="clear" w:color="auto" w:fill="FFFFFF"/>
        <w:jc w:val="center"/>
        <w:rPr>
          <w:rFonts w:ascii="Times New Roman" w:hAnsi="Times New Roman" w:cs="Times New Roman"/>
          <w:b/>
          <w:color w:val="0D0D0D"/>
          <w:sz w:val="24"/>
          <w:szCs w:val="24"/>
          <w:bdr w:val="none" w:sz="0" w:space="0" w:color="auto" w:frame="1"/>
        </w:rPr>
      </w:pPr>
      <w:bookmarkStart w:id="0" w:name="_GoBack"/>
      <w:bookmarkEnd w:id="0"/>
      <w:r w:rsidRPr="00800060">
        <w:rPr>
          <w:rFonts w:ascii="Times New Roman" w:hAnsi="Times New Roman" w:cs="Times New Roman"/>
          <w:b/>
          <w:color w:val="0D0D0D"/>
          <w:sz w:val="24"/>
          <w:szCs w:val="24"/>
          <w:bdr w:val="none" w:sz="0" w:space="0" w:color="auto" w:frame="1"/>
        </w:rPr>
        <w:t xml:space="preserve">МУНИЦИПАЛЬНОЕ БЮДЖЕТНОЕ ДОШКОЛЬНОЕ ОБРАЗОВАТЕЛЬНОЕ  УЧРЕЖДЕНИЕ  </w:t>
      </w:r>
    </w:p>
    <w:p w:rsidR="00800060" w:rsidRPr="00800060" w:rsidRDefault="00800060" w:rsidP="00800060">
      <w:pPr>
        <w:pBdr>
          <w:bottom w:val="single" w:sz="12" w:space="1" w:color="auto"/>
        </w:pBdr>
        <w:shd w:val="clear" w:color="auto" w:fill="FFFFFF"/>
        <w:jc w:val="center"/>
        <w:rPr>
          <w:rFonts w:ascii="Times New Roman" w:hAnsi="Times New Roman" w:cs="Times New Roman"/>
          <w:b/>
          <w:color w:val="0D0D0D"/>
          <w:sz w:val="24"/>
          <w:szCs w:val="24"/>
          <w:bdr w:val="none" w:sz="0" w:space="0" w:color="auto" w:frame="1"/>
        </w:rPr>
      </w:pPr>
      <w:r w:rsidRPr="00800060">
        <w:rPr>
          <w:rFonts w:ascii="Times New Roman" w:hAnsi="Times New Roman" w:cs="Times New Roman"/>
          <w:b/>
          <w:color w:val="0D0D0D"/>
          <w:sz w:val="24"/>
          <w:szCs w:val="24"/>
          <w:bdr w:val="none" w:sz="0" w:space="0" w:color="auto" w:frame="1"/>
        </w:rPr>
        <w:t>ДЕТСКИЙ САД КОМБИНИРОВАННОГО ВИДА № 5 «ДЕЛЬФИНЕНОК»</w:t>
      </w:r>
    </w:p>
    <w:p w:rsidR="00390C41" w:rsidRDefault="00800060" w:rsidP="00800060">
      <w:pPr>
        <w:shd w:val="clear" w:color="auto" w:fill="FFFFFF"/>
        <w:jc w:val="center"/>
        <w:rPr>
          <w:rFonts w:ascii="Times New Roman" w:hAnsi="Times New Roman" w:cs="Times New Roman"/>
          <w:b/>
          <w:color w:val="0D0D0D"/>
          <w:sz w:val="24"/>
          <w:szCs w:val="24"/>
          <w:bdr w:val="none" w:sz="0" w:space="0" w:color="auto" w:frame="1"/>
        </w:rPr>
      </w:pPr>
      <w:r w:rsidRPr="00800060">
        <w:rPr>
          <w:rFonts w:ascii="Times New Roman" w:hAnsi="Times New Roman" w:cs="Times New Roman"/>
          <w:b/>
          <w:color w:val="0D0D0D"/>
          <w:sz w:val="24"/>
          <w:szCs w:val="24"/>
          <w:bdr w:val="none" w:sz="0" w:space="0" w:color="auto" w:frame="1"/>
        </w:rPr>
        <w:t>г. Минеральные Воды</w:t>
      </w:r>
    </w:p>
    <w:p w:rsidR="00800060" w:rsidRPr="00800060" w:rsidRDefault="00800060" w:rsidP="00800060">
      <w:pPr>
        <w:shd w:val="clear" w:color="auto" w:fill="FFFFFF"/>
        <w:jc w:val="center"/>
        <w:rPr>
          <w:rFonts w:ascii="Times New Roman" w:hAnsi="Times New Roman" w:cs="Times New Roman"/>
          <w:b/>
          <w:color w:val="0D0D0D"/>
          <w:sz w:val="24"/>
          <w:szCs w:val="24"/>
          <w:bdr w:val="none" w:sz="0" w:space="0" w:color="auto" w:frame="1"/>
        </w:rPr>
      </w:pPr>
    </w:p>
    <w:p w:rsidR="00534CE8" w:rsidRDefault="003A47E3" w:rsidP="00E01CDA">
      <w:pPr>
        <w:pStyle w:val="a4"/>
        <w:ind w:left="709"/>
        <w:jc w:val="center"/>
        <w:rPr>
          <w:sz w:val="36"/>
          <w:szCs w:val="36"/>
        </w:rPr>
      </w:pPr>
      <w:r w:rsidRPr="00800060">
        <w:rPr>
          <w:sz w:val="36"/>
          <w:szCs w:val="36"/>
        </w:rPr>
        <w:t>План</w:t>
      </w:r>
      <w:r w:rsidRPr="00800060">
        <w:rPr>
          <w:spacing w:val="-6"/>
          <w:sz w:val="36"/>
          <w:szCs w:val="36"/>
        </w:rPr>
        <w:t xml:space="preserve"> </w:t>
      </w:r>
      <w:r w:rsidRPr="00800060">
        <w:rPr>
          <w:sz w:val="36"/>
          <w:szCs w:val="36"/>
        </w:rPr>
        <w:t>мероприятий</w:t>
      </w:r>
      <w:r w:rsidRPr="00800060">
        <w:rPr>
          <w:spacing w:val="-11"/>
          <w:sz w:val="36"/>
          <w:szCs w:val="36"/>
        </w:rPr>
        <w:t xml:space="preserve"> </w:t>
      </w:r>
      <w:r w:rsidRPr="00800060">
        <w:rPr>
          <w:spacing w:val="-2"/>
          <w:sz w:val="36"/>
          <w:szCs w:val="36"/>
        </w:rPr>
        <w:t xml:space="preserve"> </w:t>
      </w:r>
      <w:r w:rsidRPr="00800060">
        <w:rPr>
          <w:sz w:val="36"/>
          <w:szCs w:val="36"/>
        </w:rPr>
        <w:t>«Года семьи»</w:t>
      </w:r>
      <w:r w:rsidR="00E01CDA" w:rsidRPr="00800060">
        <w:rPr>
          <w:sz w:val="36"/>
          <w:szCs w:val="36"/>
        </w:rPr>
        <w:t xml:space="preserve">  в ДОУ </w:t>
      </w:r>
      <w:r w:rsidR="00222D6D" w:rsidRPr="00800060">
        <w:rPr>
          <w:sz w:val="36"/>
          <w:szCs w:val="36"/>
        </w:rPr>
        <w:t xml:space="preserve"> </w:t>
      </w:r>
      <w:r w:rsidR="00390C41" w:rsidRPr="00800060">
        <w:rPr>
          <w:sz w:val="36"/>
          <w:szCs w:val="36"/>
        </w:rPr>
        <w:t>на 2024 г</w:t>
      </w:r>
      <w:r w:rsidR="00432DD2" w:rsidRPr="00800060">
        <w:rPr>
          <w:sz w:val="36"/>
          <w:szCs w:val="36"/>
        </w:rPr>
        <w:t>од</w:t>
      </w:r>
    </w:p>
    <w:p w:rsidR="00800060" w:rsidRPr="00800060" w:rsidRDefault="00800060" w:rsidP="00E01CDA">
      <w:pPr>
        <w:pStyle w:val="a4"/>
        <w:ind w:left="709"/>
        <w:jc w:val="center"/>
        <w:rPr>
          <w:sz w:val="36"/>
          <w:szCs w:val="36"/>
        </w:rPr>
      </w:pPr>
    </w:p>
    <w:p w:rsidR="003A47E3" w:rsidRPr="003A47E3" w:rsidRDefault="003A47E3" w:rsidP="003A47E3">
      <w:pPr>
        <w:pStyle w:val="a4"/>
        <w:ind w:left="3679" w:right="1248" w:hanging="1494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4947"/>
        <w:gridCol w:w="1524"/>
        <w:gridCol w:w="2764"/>
      </w:tblGrid>
      <w:tr w:rsidR="00335DCD" w:rsidRPr="00C303A0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C303A0" w:rsidRDefault="00800060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C303A0" w:rsidRDefault="00335DCD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C303A0" w:rsidRDefault="00335DCD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C303A0" w:rsidRDefault="00335DCD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564013" w:rsidRPr="00C303A0">
              <w:rPr>
                <w:rFonts w:ascii="Times New Roman" w:hAnsi="Times New Roman" w:cs="Times New Roman"/>
                <w:b/>
                <w:sz w:val="24"/>
                <w:szCs w:val="24"/>
              </w:rPr>
              <w:t>, участники</w:t>
            </w:r>
          </w:p>
        </w:tc>
      </w:tr>
      <w:tr w:rsidR="00335DCD" w:rsidRPr="00C303A0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C303A0" w:rsidRDefault="00335DCD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C303A0" w:rsidRDefault="00BD3FFF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педагогами ДОУ</w:t>
            </w:r>
          </w:p>
        </w:tc>
      </w:tr>
      <w:tr w:rsidR="00335DCD" w:rsidRPr="00C303A0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C303A0" w:rsidRDefault="00335DCD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C303A0" w:rsidRDefault="00222D6D" w:rsidP="004469A1">
            <w:pPr>
              <w:pStyle w:val="TableParagraph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Педагогический час</w:t>
            </w:r>
            <w:r w:rsidR="00335DCD" w:rsidRPr="00C303A0">
              <w:rPr>
                <w:sz w:val="24"/>
                <w:szCs w:val="24"/>
              </w:rPr>
              <w:t>. Вопрос повестки дня о проведении в России в 2024 Года семьи.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DCD" w:rsidRPr="00C303A0" w:rsidRDefault="00335DCD" w:rsidP="007E5581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Декабрь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C303A0" w:rsidRDefault="00335DCD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Педагоги ДОУ</w:t>
            </w:r>
          </w:p>
        </w:tc>
      </w:tr>
      <w:tr w:rsidR="00335DCD" w:rsidRPr="00C303A0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C303A0" w:rsidRDefault="00335DCD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C303A0" w:rsidRDefault="00335DCD" w:rsidP="004469A1">
            <w:pPr>
              <w:pStyle w:val="TableParagraph"/>
              <w:tabs>
                <w:tab w:val="left" w:pos="1542"/>
                <w:tab w:val="left" w:pos="1976"/>
                <w:tab w:val="left" w:pos="3595"/>
                <w:tab w:val="left" w:pos="4491"/>
                <w:tab w:val="left" w:pos="6143"/>
                <w:tab w:val="left" w:pos="6558"/>
              </w:tabs>
              <w:ind w:right="92"/>
              <w:jc w:val="both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 xml:space="preserve">Разработка и утверждение </w:t>
            </w:r>
            <w:proofErr w:type="gramStart"/>
            <w:r w:rsidRPr="00C303A0">
              <w:rPr>
                <w:sz w:val="24"/>
                <w:szCs w:val="24"/>
              </w:rPr>
              <w:t>плана поведения  мероприятий</w:t>
            </w:r>
            <w:r w:rsidRPr="00C303A0">
              <w:rPr>
                <w:sz w:val="24"/>
                <w:szCs w:val="24"/>
              </w:rPr>
              <w:tab/>
              <w:t xml:space="preserve">     Года семьи</w:t>
            </w:r>
            <w:proofErr w:type="gramEnd"/>
            <w:r w:rsidRPr="00C303A0">
              <w:rPr>
                <w:spacing w:val="-1"/>
                <w:sz w:val="24"/>
                <w:szCs w:val="24"/>
              </w:rPr>
              <w:t xml:space="preserve"> </w:t>
            </w:r>
            <w:r w:rsidRPr="00C303A0">
              <w:rPr>
                <w:sz w:val="24"/>
                <w:szCs w:val="24"/>
              </w:rPr>
              <w:t>в ДОУ.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DCD" w:rsidRPr="00C303A0" w:rsidRDefault="00335DCD" w:rsidP="007E5581">
            <w:pPr>
              <w:pStyle w:val="TableParagraph"/>
              <w:ind w:left="319" w:right="185" w:hanging="34"/>
              <w:jc w:val="center"/>
              <w:rPr>
                <w:spacing w:val="-1"/>
                <w:sz w:val="24"/>
                <w:szCs w:val="24"/>
              </w:rPr>
            </w:pPr>
            <w:r w:rsidRPr="00C303A0">
              <w:rPr>
                <w:spacing w:val="-1"/>
                <w:sz w:val="24"/>
                <w:szCs w:val="24"/>
              </w:rPr>
              <w:t>Декабрь</w:t>
            </w:r>
          </w:p>
          <w:p w:rsidR="00222D6D" w:rsidRPr="00C303A0" w:rsidRDefault="00222D6D" w:rsidP="007E5581">
            <w:pPr>
              <w:pStyle w:val="TableParagraph"/>
              <w:ind w:left="319" w:right="185" w:hanging="34"/>
              <w:jc w:val="center"/>
              <w:rPr>
                <w:sz w:val="24"/>
                <w:szCs w:val="24"/>
              </w:rPr>
            </w:pPr>
            <w:r w:rsidRPr="00C303A0">
              <w:rPr>
                <w:spacing w:val="-1"/>
                <w:sz w:val="24"/>
                <w:szCs w:val="24"/>
              </w:rPr>
              <w:t>Январь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C303A0" w:rsidRDefault="00222D6D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Заведующий, члены рабочей группы</w:t>
            </w:r>
          </w:p>
        </w:tc>
      </w:tr>
      <w:tr w:rsidR="003A47E3" w:rsidRPr="00C303A0" w:rsidTr="005C00CA">
        <w:trPr>
          <w:trHeight w:val="75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C303A0" w:rsidRDefault="003A47E3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3.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C303A0" w:rsidRDefault="003A47E3" w:rsidP="004469A1">
            <w:pPr>
              <w:pStyle w:val="TableParagraph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Корректировка планов работы с родителями в группах на предмет внесения мероприятий Года семьи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C303A0" w:rsidRDefault="0021624A" w:rsidP="0021624A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C303A0">
              <w:rPr>
                <w:spacing w:val="-1"/>
                <w:sz w:val="24"/>
                <w:szCs w:val="24"/>
              </w:rPr>
              <w:t>Январь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C303A0" w:rsidRDefault="003A47E3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Воспитатели групп</w:t>
            </w:r>
          </w:p>
        </w:tc>
      </w:tr>
      <w:tr w:rsidR="003A47E3" w:rsidRPr="00C303A0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C303A0" w:rsidRDefault="003A47E3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4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C303A0" w:rsidRDefault="003A47E3" w:rsidP="004469A1">
            <w:pPr>
              <w:pStyle w:val="TableParagraph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Оформление стенда для родителей «2024 - Год семьи»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C303A0" w:rsidRDefault="003A47E3" w:rsidP="0021624A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Февраль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C303A0" w:rsidRDefault="00800060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Заместитель заведующей по УВР</w:t>
            </w:r>
          </w:p>
        </w:tc>
      </w:tr>
      <w:tr w:rsidR="003A47E3" w:rsidRPr="00C303A0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C303A0" w:rsidRDefault="003A47E3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5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C303A0" w:rsidRDefault="003A47E3" w:rsidP="004469A1">
            <w:pPr>
              <w:pStyle w:val="TableParagraph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 xml:space="preserve">Семинар-практикум  для педагогов на тему «Роль семейных традиций в воспитании ребенка»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C303A0" w:rsidRDefault="003A47E3" w:rsidP="0021624A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Октябрь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C303A0" w:rsidRDefault="003A47E3" w:rsidP="00577D3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 xml:space="preserve">Воспитатель </w:t>
            </w:r>
            <w:r w:rsidR="00800060" w:rsidRPr="00C303A0">
              <w:rPr>
                <w:sz w:val="24"/>
                <w:szCs w:val="24"/>
              </w:rPr>
              <w:t>логопедической группы Слюсарева С.В.</w:t>
            </w:r>
          </w:p>
        </w:tc>
      </w:tr>
      <w:tr w:rsidR="003A47E3" w:rsidRPr="00C303A0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C303A0" w:rsidRDefault="003A47E3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6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C303A0" w:rsidRDefault="003A47E3" w:rsidP="004469A1">
            <w:pPr>
              <w:pStyle w:val="TableParagraph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Консультация для педагогов на тему «Нетрадиционные формы взаимодействия с родителями»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C303A0" w:rsidRDefault="003A47E3" w:rsidP="0021624A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Март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C303A0" w:rsidRDefault="003A47E3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Воспитатель</w:t>
            </w:r>
            <w:r w:rsidR="00800060" w:rsidRPr="00C303A0">
              <w:rPr>
                <w:sz w:val="24"/>
                <w:szCs w:val="24"/>
              </w:rPr>
              <w:t xml:space="preserve"> логопедической группы Бегунова А.Г.</w:t>
            </w:r>
          </w:p>
          <w:p w:rsidR="003A47E3" w:rsidRPr="00C303A0" w:rsidRDefault="003A47E3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</w:tr>
      <w:tr w:rsidR="003A47E3" w:rsidRPr="00C303A0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C303A0" w:rsidRDefault="003A47E3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7.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C303A0" w:rsidRDefault="003A47E3" w:rsidP="004469A1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Оформление для родителей информационных материалов о Годе семьи в приёмных</w:t>
            </w:r>
            <w:r w:rsidRPr="00C303A0">
              <w:rPr>
                <w:spacing w:val="1"/>
                <w:sz w:val="24"/>
                <w:szCs w:val="24"/>
              </w:rPr>
              <w:t xml:space="preserve"> </w:t>
            </w:r>
            <w:r w:rsidRPr="00C303A0">
              <w:rPr>
                <w:sz w:val="24"/>
                <w:szCs w:val="24"/>
              </w:rPr>
              <w:t>групп (папки-передвижки, памятки,</w:t>
            </w:r>
            <w:r w:rsidRPr="00C303A0">
              <w:rPr>
                <w:spacing w:val="-1"/>
                <w:sz w:val="24"/>
                <w:szCs w:val="24"/>
              </w:rPr>
              <w:t xml:space="preserve"> </w:t>
            </w:r>
            <w:r w:rsidRPr="00C303A0">
              <w:rPr>
                <w:sz w:val="24"/>
                <w:szCs w:val="24"/>
              </w:rPr>
              <w:t>буклеты)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C303A0" w:rsidRDefault="003A47E3" w:rsidP="004469A1">
            <w:pPr>
              <w:pStyle w:val="TableParagraph"/>
              <w:tabs>
                <w:tab w:val="left" w:pos="1311"/>
              </w:tabs>
              <w:ind w:left="193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060" w:rsidRPr="00C303A0" w:rsidRDefault="00800060" w:rsidP="00577D3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Заместитель заведующей по УВР</w:t>
            </w:r>
            <w:r w:rsidR="003A47E3" w:rsidRPr="00C303A0">
              <w:rPr>
                <w:sz w:val="24"/>
                <w:szCs w:val="24"/>
              </w:rPr>
              <w:t xml:space="preserve">, </w:t>
            </w:r>
            <w:r w:rsidR="00577D31" w:rsidRPr="00C303A0">
              <w:rPr>
                <w:sz w:val="24"/>
                <w:szCs w:val="24"/>
              </w:rPr>
              <w:t>педагоги</w:t>
            </w:r>
            <w:r w:rsidR="003A47E3" w:rsidRPr="00C303A0">
              <w:rPr>
                <w:sz w:val="24"/>
                <w:szCs w:val="24"/>
              </w:rPr>
              <w:t xml:space="preserve">  </w:t>
            </w:r>
          </w:p>
          <w:p w:rsidR="00800060" w:rsidRPr="00C303A0" w:rsidRDefault="00800060" w:rsidP="00577D3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  <w:p w:rsidR="003A47E3" w:rsidRPr="00C303A0" w:rsidRDefault="00800060" w:rsidP="00577D3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Заведующая.</w:t>
            </w:r>
            <w:r w:rsidR="003A47E3" w:rsidRPr="00C303A0">
              <w:rPr>
                <w:sz w:val="24"/>
                <w:szCs w:val="24"/>
              </w:rPr>
              <w:t xml:space="preserve">                </w:t>
            </w:r>
          </w:p>
        </w:tc>
      </w:tr>
      <w:tr w:rsidR="003A47E3" w:rsidRPr="00C303A0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C303A0" w:rsidRDefault="003A47E3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8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C303A0" w:rsidRDefault="003A47E3" w:rsidP="004469A1">
            <w:pPr>
              <w:pStyle w:val="TableParagraph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Размещение</w:t>
            </w:r>
            <w:r w:rsidRPr="00C303A0">
              <w:rPr>
                <w:spacing w:val="-5"/>
                <w:sz w:val="24"/>
                <w:szCs w:val="24"/>
              </w:rPr>
              <w:t xml:space="preserve"> </w:t>
            </w:r>
            <w:r w:rsidRPr="00C303A0">
              <w:rPr>
                <w:sz w:val="24"/>
                <w:szCs w:val="24"/>
              </w:rPr>
              <w:t>информации:</w:t>
            </w:r>
            <w:r w:rsidRPr="00C303A0">
              <w:rPr>
                <w:spacing w:val="-1"/>
                <w:sz w:val="24"/>
                <w:szCs w:val="24"/>
              </w:rPr>
              <w:t xml:space="preserve"> </w:t>
            </w:r>
            <w:r w:rsidRPr="00C303A0">
              <w:rPr>
                <w:sz w:val="24"/>
                <w:szCs w:val="24"/>
              </w:rPr>
              <w:t>«2024-</w:t>
            </w:r>
            <w:r w:rsidRPr="00C303A0">
              <w:rPr>
                <w:spacing w:val="-1"/>
                <w:sz w:val="24"/>
                <w:szCs w:val="24"/>
              </w:rPr>
              <w:t xml:space="preserve"> </w:t>
            </w:r>
            <w:r w:rsidRPr="00C303A0">
              <w:rPr>
                <w:sz w:val="24"/>
                <w:szCs w:val="24"/>
              </w:rPr>
              <w:t>Год</w:t>
            </w:r>
            <w:r w:rsidRPr="00C303A0">
              <w:rPr>
                <w:spacing w:val="-5"/>
                <w:sz w:val="24"/>
                <w:szCs w:val="24"/>
              </w:rPr>
              <w:t xml:space="preserve"> семьи</w:t>
            </w:r>
            <w:r w:rsidRPr="00C303A0">
              <w:rPr>
                <w:sz w:val="24"/>
                <w:szCs w:val="24"/>
              </w:rPr>
              <w:t>» на</w:t>
            </w:r>
            <w:r w:rsidRPr="00C303A0">
              <w:rPr>
                <w:spacing w:val="-3"/>
                <w:sz w:val="24"/>
                <w:szCs w:val="24"/>
              </w:rPr>
              <w:t xml:space="preserve"> </w:t>
            </w:r>
            <w:r w:rsidRPr="00C303A0">
              <w:rPr>
                <w:sz w:val="24"/>
                <w:szCs w:val="24"/>
              </w:rPr>
              <w:t>сайте</w:t>
            </w:r>
            <w:r w:rsidRPr="00C303A0">
              <w:rPr>
                <w:spacing w:val="-1"/>
                <w:sz w:val="24"/>
                <w:szCs w:val="24"/>
              </w:rPr>
              <w:t xml:space="preserve"> </w:t>
            </w:r>
            <w:r w:rsidRPr="00C303A0">
              <w:rPr>
                <w:sz w:val="24"/>
                <w:szCs w:val="24"/>
              </w:rPr>
              <w:t>ДОУ, в</w:t>
            </w:r>
            <w:r w:rsidRPr="00C303A0">
              <w:rPr>
                <w:spacing w:val="-4"/>
                <w:sz w:val="24"/>
                <w:szCs w:val="24"/>
              </w:rPr>
              <w:t xml:space="preserve"> </w:t>
            </w:r>
            <w:r w:rsidRPr="00C303A0">
              <w:rPr>
                <w:sz w:val="24"/>
                <w:szCs w:val="24"/>
              </w:rPr>
              <w:t>мессенджерах (родительских</w:t>
            </w:r>
            <w:r w:rsidRPr="00C303A0">
              <w:rPr>
                <w:spacing w:val="-1"/>
                <w:sz w:val="24"/>
                <w:szCs w:val="24"/>
              </w:rPr>
              <w:t xml:space="preserve"> </w:t>
            </w:r>
            <w:r w:rsidRPr="00C303A0">
              <w:rPr>
                <w:sz w:val="24"/>
                <w:szCs w:val="24"/>
              </w:rPr>
              <w:t>чатах)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C303A0" w:rsidRDefault="003A47E3" w:rsidP="004469A1">
            <w:pPr>
              <w:pStyle w:val="TableParagraph"/>
              <w:ind w:left="193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C303A0" w:rsidRDefault="003A47E3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</w:tc>
      </w:tr>
      <w:tr w:rsidR="003A47E3" w:rsidRPr="00C303A0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C303A0" w:rsidRDefault="003A47E3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9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C303A0" w:rsidRDefault="003A47E3" w:rsidP="004469A1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Закрытие Года семьи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C303A0" w:rsidRDefault="003A47E3" w:rsidP="004469A1">
            <w:pPr>
              <w:pStyle w:val="TableParagraph"/>
              <w:tabs>
                <w:tab w:val="left" w:pos="1311"/>
              </w:tabs>
              <w:ind w:left="193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C303A0" w:rsidRDefault="00800060" w:rsidP="004469A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Заместитель заведующей по УВР</w:t>
            </w:r>
            <w:r w:rsidR="005C00CA" w:rsidRPr="00C303A0">
              <w:rPr>
                <w:sz w:val="24"/>
                <w:szCs w:val="24"/>
              </w:rPr>
              <w:t xml:space="preserve"> </w:t>
            </w:r>
            <w:r w:rsidR="003A47E3" w:rsidRPr="00C303A0">
              <w:rPr>
                <w:sz w:val="24"/>
                <w:szCs w:val="24"/>
              </w:rPr>
              <w:t>Педагоги ДОУ</w:t>
            </w:r>
          </w:p>
        </w:tc>
      </w:tr>
      <w:tr w:rsidR="003A47E3" w:rsidRPr="00C303A0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C303A0" w:rsidRDefault="003A47E3" w:rsidP="004469A1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</w:p>
        </w:tc>
        <w:tc>
          <w:tcPr>
            <w:tcW w:w="9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E3" w:rsidRPr="00C303A0" w:rsidRDefault="003A47E3" w:rsidP="005C00CA">
            <w:pPr>
              <w:pStyle w:val="TableParagraph"/>
              <w:ind w:left="123" w:right="112" w:hanging="1"/>
              <w:jc w:val="center"/>
              <w:rPr>
                <w:b/>
                <w:sz w:val="24"/>
                <w:szCs w:val="24"/>
              </w:rPr>
            </w:pPr>
            <w:r w:rsidRPr="00C303A0">
              <w:rPr>
                <w:b/>
                <w:sz w:val="24"/>
                <w:szCs w:val="24"/>
              </w:rPr>
              <w:t>Педагогическое просвещение родителей</w:t>
            </w:r>
          </w:p>
          <w:p w:rsidR="005C00CA" w:rsidRPr="00C303A0" w:rsidRDefault="005C00CA" w:rsidP="005C00CA">
            <w:pPr>
              <w:pStyle w:val="TableParagraph"/>
              <w:ind w:left="123" w:right="112" w:hanging="1"/>
              <w:jc w:val="center"/>
              <w:rPr>
                <w:sz w:val="24"/>
                <w:szCs w:val="24"/>
              </w:rPr>
            </w:pPr>
          </w:p>
        </w:tc>
      </w:tr>
      <w:tr w:rsidR="00053043" w:rsidRPr="00C303A0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C303A0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C303A0" w:rsidRDefault="00053043" w:rsidP="00053043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 xml:space="preserve">Консультации </w:t>
            </w:r>
            <w:proofErr w:type="gramStart"/>
            <w:r w:rsidRPr="00C303A0">
              <w:rPr>
                <w:sz w:val="24"/>
                <w:szCs w:val="24"/>
              </w:rPr>
              <w:t>согласно планов</w:t>
            </w:r>
            <w:proofErr w:type="gramEnd"/>
            <w:r w:rsidRPr="00C303A0">
              <w:rPr>
                <w:sz w:val="24"/>
                <w:szCs w:val="24"/>
              </w:rPr>
              <w:t xml:space="preserve"> работы с родителями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3" w:rsidRPr="00C303A0" w:rsidRDefault="00053043" w:rsidP="00053043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C303A0" w:rsidRDefault="00053043" w:rsidP="00053043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Воспитатели групп, специалисты</w:t>
            </w:r>
          </w:p>
        </w:tc>
      </w:tr>
      <w:tr w:rsidR="00053043" w:rsidRPr="00C303A0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C303A0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C303A0" w:rsidRDefault="00053043" w:rsidP="00053043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Советы на тему  «Научите детей делать  добро»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3" w:rsidRPr="00C303A0" w:rsidRDefault="00053043" w:rsidP="00053043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Январь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C303A0" w:rsidRDefault="00053043" w:rsidP="00053043">
            <w:pPr>
              <w:pStyle w:val="TableParagraph"/>
              <w:ind w:left="0" w:right="112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Воспитатели групп</w:t>
            </w:r>
          </w:p>
        </w:tc>
      </w:tr>
      <w:tr w:rsidR="00053043" w:rsidRPr="00C303A0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C303A0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3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C303A0" w:rsidRDefault="00053043" w:rsidP="00053043">
            <w:pPr>
              <w:pStyle w:val="TableParagraph"/>
              <w:ind w:left="0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 xml:space="preserve">Памятка для родителей «Повышение роли отца в семье» </w:t>
            </w:r>
          </w:p>
          <w:p w:rsidR="00053043" w:rsidRPr="00C303A0" w:rsidRDefault="00053043" w:rsidP="00053043">
            <w:pPr>
              <w:pStyle w:val="TableParagraph"/>
              <w:ind w:left="0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Памятка «10</w:t>
            </w:r>
            <w:r w:rsidRPr="00C303A0">
              <w:rPr>
                <w:spacing w:val="-7"/>
                <w:sz w:val="24"/>
                <w:szCs w:val="24"/>
              </w:rPr>
              <w:t xml:space="preserve"> </w:t>
            </w:r>
            <w:r w:rsidRPr="00C303A0">
              <w:rPr>
                <w:sz w:val="24"/>
                <w:szCs w:val="24"/>
              </w:rPr>
              <w:t>заповедей</w:t>
            </w:r>
            <w:r w:rsidRPr="00C303A0">
              <w:rPr>
                <w:spacing w:val="-6"/>
                <w:sz w:val="24"/>
                <w:szCs w:val="24"/>
              </w:rPr>
              <w:t xml:space="preserve"> </w:t>
            </w:r>
            <w:r w:rsidRPr="00C303A0">
              <w:rPr>
                <w:sz w:val="24"/>
                <w:szCs w:val="24"/>
              </w:rPr>
              <w:t>для</w:t>
            </w:r>
            <w:r w:rsidRPr="00C303A0">
              <w:rPr>
                <w:spacing w:val="-5"/>
                <w:sz w:val="24"/>
                <w:szCs w:val="24"/>
              </w:rPr>
              <w:t xml:space="preserve"> </w:t>
            </w:r>
            <w:r w:rsidRPr="00C303A0">
              <w:rPr>
                <w:sz w:val="24"/>
                <w:szCs w:val="24"/>
              </w:rPr>
              <w:t>родителей»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3" w:rsidRPr="00C303A0" w:rsidRDefault="00053043" w:rsidP="00053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C303A0" w:rsidRDefault="00053043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Воспитатели   групп</w:t>
            </w:r>
          </w:p>
        </w:tc>
      </w:tr>
      <w:tr w:rsidR="00053043" w:rsidRPr="00C303A0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C303A0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4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43" w:rsidRPr="00C303A0" w:rsidRDefault="00053043" w:rsidP="00C74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Консультация «Семья на пороге школьной жизни ребенка»</w:t>
            </w:r>
          </w:p>
          <w:p w:rsidR="00053043" w:rsidRPr="00C303A0" w:rsidRDefault="00053043" w:rsidP="00C74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Буклет «Развитие фонематического слуха у детей»</w:t>
            </w:r>
          </w:p>
          <w:p w:rsidR="00F973FE" w:rsidRPr="00C303A0" w:rsidRDefault="00F973FE" w:rsidP="00C74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Советы родителям «10 причин поступить в музыкальную школу»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3" w:rsidRPr="00C303A0" w:rsidRDefault="00053043" w:rsidP="00053043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C303A0" w:rsidRDefault="00053043" w:rsidP="00053043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 xml:space="preserve">Воспитатели </w:t>
            </w:r>
            <w:r w:rsidR="00800060" w:rsidRPr="00C303A0">
              <w:rPr>
                <w:sz w:val="24"/>
                <w:szCs w:val="24"/>
              </w:rPr>
              <w:t xml:space="preserve">подготовительных к </w:t>
            </w:r>
            <w:r w:rsidR="00800060" w:rsidRPr="00C303A0">
              <w:rPr>
                <w:sz w:val="24"/>
                <w:szCs w:val="24"/>
              </w:rPr>
              <w:lastRenderedPageBreak/>
              <w:t>школе групп.</w:t>
            </w:r>
          </w:p>
          <w:p w:rsidR="00053043" w:rsidRPr="00C303A0" w:rsidRDefault="00053043" w:rsidP="00053043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Учитель-логопед</w:t>
            </w:r>
          </w:p>
          <w:p w:rsidR="00F973FE" w:rsidRPr="00C303A0" w:rsidRDefault="00F973FE" w:rsidP="00053043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</w:p>
          <w:p w:rsidR="00F973FE" w:rsidRPr="00C303A0" w:rsidRDefault="00F973FE" w:rsidP="00053043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053043" w:rsidRPr="00C303A0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C303A0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43" w:rsidRPr="00C303A0" w:rsidRDefault="00053043" w:rsidP="00053043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Папка-передвижка для родителей на тему</w:t>
            </w:r>
            <w:r w:rsidRPr="00C303A0">
              <w:rPr>
                <w:color w:val="007F00"/>
                <w:sz w:val="24"/>
                <w:szCs w:val="24"/>
              </w:rPr>
              <w:t xml:space="preserve"> </w:t>
            </w:r>
            <w:r w:rsidRPr="00C303A0">
              <w:rPr>
                <w:sz w:val="24"/>
                <w:szCs w:val="24"/>
              </w:rPr>
              <w:t>«Каждый</w:t>
            </w:r>
            <w:r w:rsidRPr="00C303A0">
              <w:rPr>
                <w:spacing w:val="-10"/>
                <w:sz w:val="24"/>
                <w:szCs w:val="24"/>
              </w:rPr>
              <w:t xml:space="preserve"> </w:t>
            </w:r>
            <w:r w:rsidRPr="00C303A0">
              <w:rPr>
                <w:sz w:val="24"/>
                <w:szCs w:val="24"/>
              </w:rPr>
              <w:t>родитель-пример</w:t>
            </w:r>
            <w:r w:rsidRPr="00C303A0">
              <w:rPr>
                <w:spacing w:val="-11"/>
                <w:sz w:val="24"/>
                <w:szCs w:val="24"/>
              </w:rPr>
              <w:t xml:space="preserve"> </w:t>
            </w:r>
            <w:r w:rsidRPr="00C303A0">
              <w:rPr>
                <w:sz w:val="24"/>
                <w:szCs w:val="24"/>
              </w:rPr>
              <w:t xml:space="preserve">для </w:t>
            </w:r>
            <w:r w:rsidRPr="00C303A0">
              <w:rPr>
                <w:spacing w:val="-52"/>
                <w:sz w:val="24"/>
                <w:szCs w:val="24"/>
              </w:rPr>
              <w:t xml:space="preserve"> </w:t>
            </w:r>
            <w:r w:rsidRPr="00C303A0">
              <w:rPr>
                <w:sz w:val="24"/>
                <w:szCs w:val="24"/>
              </w:rPr>
              <w:t>подражания»</w:t>
            </w:r>
          </w:p>
          <w:p w:rsidR="00E114AC" w:rsidRPr="00C303A0" w:rsidRDefault="00E114AC" w:rsidP="00053043">
            <w:pPr>
              <w:pStyle w:val="TableParagraph"/>
              <w:ind w:left="0" w:right="98"/>
              <w:jc w:val="both"/>
              <w:rPr>
                <w:sz w:val="24"/>
                <w:szCs w:val="24"/>
                <w:shd w:val="clear" w:color="auto" w:fill="FBFBFB"/>
              </w:rPr>
            </w:pPr>
            <w:r w:rsidRPr="00C303A0">
              <w:rPr>
                <w:rStyle w:val="105pt0pt"/>
                <w:sz w:val="24"/>
                <w:szCs w:val="24"/>
              </w:rPr>
              <w:t xml:space="preserve">Буклеты «Пожарная безопасность. Слёзы пожара не тушат»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3" w:rsidRPr="00C303A0" w:rsidRDefault="00053043" w:rsidP="00053043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Апрель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C303A0" w:rsidRDefault="00053043" w:rsidP="00053043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Воспитатели   групп</w:t>
            </w:r>
          </w:p>
        </w:tc>
      </w:tr>
      <w:tr w:rsidR="00053043" w:rsidRPr="00C303A0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C303A0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6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C303A0" w:rsidRDefault="00053043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Мониторинг удовлетворенности родителей качеством предоставляемых образовательных услуг в ДОУ.                                                        Предложения по организации работы ДОУ в 2024-2025 уч. г.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3" w:rsidRPr="00C303A0" w:rsidRDefault="00053043" w:rsidP="00053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53043" w:rsidRPr="00C303A0" w:rsidRDefault="00053043" w:rsidP="00053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C303A0" w:rsidRDefault="00053043" w:rsidP="00800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800060" w:rsidRPr="00C303A0">
              <w:rPr>
                <w:rFonts w:ascii="Times New Roman" w:hAnsi="Times New Roman" w:cs="Times New Roman"/>
                <w:sz w:val="24"/>
                <w:szCs w:val="24"/>
              </w:rPr>
              <w:t>, заместитель заведующей по УВР,</w:t>
            </w: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  ДОУ  </w:t>
            </w:r>
          </w:p>
        </w:tc>
      </w:tr>
      <w:tr w:rsidR="00053043" w:rsidRPr="00C303A0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C303A0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7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C303A0" w:rsidRDefault="00053043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3" w:rsidRPr="00C303A0" w:rsidRDefault="00053043" w:rsidP="00053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C303A0" w:rsidRDefault="00053043" w:rsidP="00800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800060" w:rsidRPr="00C303A0">
              <w:rPr>
                <w:rFonts w:ascii="Times New Roman" w:hAnsi="Times New Roman" w:cs="Times New Roman"/>
                <w:sz w:val="24"/>
                <w:szCs w:val="24"/>
              </w:rPr>
              <w:t>, заместитель заведующей по УВР</w:t>
            </w: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   ДОУ  </w:t>
            </w:r>
          </w:p>
        </w:tc>
      </w:tr>
      <w:tr w:rsidR="00053043" w:rsidRPr="00C303A0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C303A0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8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C303A0" w:rsidRDefault="00053043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Буклет «Безопасность детей летом»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3" w:rsidRPr="00C303A0" w:rsidRDefault="00053043" w:rsidP="00053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C303A0" w:rsidRDefault="00053043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53043" w:rsidRPr="00C303A0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C303A0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9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C303A0" w:rsidRDefault="00053043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Итоговые родительские собрания в группах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3" w:rsidRPr="00C303A0" w:rsidRDefault="00053043" w:rsidP="00053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43" w:rsidRPr="00C303A0" w:rsidRDefault="00053043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53043" w:rsidRPr="00C303A0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C303A0" w:rsidRDefault="00053043" w:rsidP="00053043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10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3" w:rsidRPr="00C303A0" w:rsidRDefault="00EA7705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Буклеты "Летние игры с водой и песком"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3" w:rsidRPr="00C303A0" w:rsidRDefault="00053043" w:rsidP="00053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43" w:rsidRPr="00C303A0" w:rsidRDefault="000458AD" w:rsidP="0005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32DD2" w:rsidRPr="00C303A0" w:rsidTr="005C00CA">
        <w:trPr>
          <w:trHeight w:val="4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D2" w:rsidRPr="00C303A0" w:rsidRDefault="00432DD2" w:rsidP="00432DD2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11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D2" w:rsidRPr="00C303A0" w:rsidRDefault="00432DD2" w:rsidP="00432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Памятка «Опасные растения»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D2" w:rsidRPr="00C303A0" w:rsidRDefault="00432DD2" w:rsidP="00432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D2" w:rsidRPr="00C303A0" w:rsidRDefault="00432DD2" w:rsidP="00432D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32DD2" w:rsidRPr="00C303A0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D2" w:rsidRPr="00C303A0" w:rsidRDefault="00432DD2" w:rsidP="00432DD2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12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D2" w:rsidRPr="00C303A0" w:rsidRDefault="00432DD2" w:rsidP="00432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Памятка «Осторожно, солнце»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D2" w:rsidRPr="00C303A0" w:rsidRDefault="00432DD2" w:rsidP="00432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D2" w:rsidRPr="00C303A0" w:rsidRDefault="00432DD2" w:rsidP="00432D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32DD2" w:rsidRPr="00C303A0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D2" w:rsidRPr="00C303A0" w:rsidRDefault="00432DD2" w:rsidP="00432DD2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13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D2" w:rsidRPr="00C303A0" w:rsidRDefault="00432DD2" w:rsidP="00432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Буклет для родителей «Правила пожарной безопасности детям»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DD2" w:rsidRPr="00C303A0" w:rsidRDefault="00432DD2" w:rsidP="00432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D2" w:rsidRPr="00C303A0" w:rsidRDefault="00432DD2" w:rsidP="00432D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11DE7" w:rsidRPr="00C303A0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C303A0" w:rsidRDefault="00B11DE7" w:rsidP="00B11DE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14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C303A0" w:rsidRDefault="00F95C0B" w:rsidP="00B11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Советы родителям "ПДД для родителей и детей"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E7" w:rsidRPr="00C303A0" w:rsidRDefault="00B11DE7" w:rsidP="00B1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E7" w:rsidRPr="00C303A0" w:rsidRDefault="000458AD" w:rsidP="00432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11DE7" w:rsidRPr="00C303A0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C303A0" w:rsidRDefault="00B11DE7" w:rsidP="00B11DE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15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C303A0" w:rsidRDefault="00B11DE7" w:rsidP="00B11DE7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 xml:space="preserve">Консультация </w:t>
            </w:r>
            <w:r w:rsidRPr="00C303A0">
              <w:rPr>
                <w:sz w:val="24"/>
                <w:szCs w:val="24"/>
                <w:bdr w:val="none" w:sz="0" w:space="0" w:color="auto" w:frame="1"/>
              </w:rPr>
              <w:t>    «</w:t>
            </w:r>
            <w:r w:rsidRPr="00C303A0">
              <w:rPr>
                <w:color w:val="000000"/>
                <w:sz w:val="24"/>
                <w:szCs w:val="24"/>
              </w:rPr>
              <w:t>Права и обязанности родителей на этапе вхождения ребенка дошкольного возраста в систему образования</w:t>
            </w:r>
            <w:r w:rsidRPr="00C303A0">
              <w:rPr>
                <w:sz w:val="24"/>
                <w:szCs w:val="24"/>
                <w:bdr w:val="none" w:sz="0" w:space="0" w:color="auto" w:frame="1"/>
              </w:rPr>
              <w:t xml:space="preserve">»         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E7" w:rsidRPr="00C303A0" w:rsidRDefault="00B11DE7" w:rsidP="00B11DE7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C303A0" w:rsidRDefault="00B11DE7" w:rsidP="00B11DE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Воспитатели группы детей 2-3 лет</w:t>
            </w:r>
          </w:p>
        </w:tc>
      </w:tr>
      <w:tr w:rsidR="00B11DE7" w:rsidRPr="00C303A0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C303A0" w:rsidRDefault="00B11DE7" w:rsidP="00B11DE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16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C303A0" w:rsidRDefault="00B11DE7" w:rsidP="00B11DE7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 xml:space="preserve">Общее </w:t>
            </w:r>
            <w:r w:rsidRPr="00C303A0">
              <w:rPr>
                <w:color w:val="000000"/>
                <w:sz w:val="24"/>
                <w:szCs w:val="24"/>
              </w:rPr>
              <w:t>родительское  собрание «О семье и семейном воспитании»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E7" w:rsidRPr="00C303A0" w:rsidRDefault="00B11DE7" w:rsidP="00B11DE7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Сентябрь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C303A0" w:rsidRDefault="00B11DE7" w:rsidP="00B11DE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Педагоги ДОУ</w:t>
            </w:r>
          </w:p>
        </w:tc>
      </w:tr>
      <w:tr w:rsidR="00B11DE7" w:rsidRPr="00C303A0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C303A0" w:rsidRDefault="00B11DE7" w:rsidP="00B11DE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17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C303A0" w:rsidRDefault="00B11DE7" w:rsidP="00B11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группах.                                         Работа с родительским активом.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E7" w:rsidRPr="00C303A0" w:rsidRDefault="00B11DE7" w:rsidP="00B11DE7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Сентябрь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C303A0" w:rsidRDefault="00B11DE7" w:rsidP="00B11DE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Педагоги ДОУ</w:t>
            </w:r>
          </w:p>
        </w:tc>
      </w:tr>
      <w:tr w:rsidR="00B11DE7" w:rsidRPr="00C303A0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C303A0" w:rsidRDefault="00B11DE7" w:rsidP="00B11DE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18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C303A0" w:rsidRDefault="00B11DE7" w:rsidP="00B11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Анкетирование, изучение семей воспитанников.           Составление социальных паспортов групп.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E7" w:rsidRPr="00C303A0" w:rsidRDefault="00B11DE7" w:rsidP="00B11DE7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Сентябрь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C303A0" w:rsidRDefault="00B11DE7" w:rsidP="00B11DE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Воспитатели групп</w:t>
            </w:r>
          </w:p>
        </w:tc>
      </w:tr>
      <w:tr w:rsidR="00B11DE7" w:rsidRPr="00C303A0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C303A0" w:rsidRDefault="00B11DE7" w:rsidP="00B11DE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19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C303A0" w:rsidRDefault="00B11DE7" w:rsidP="00B11DE7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Советы родителям по теме «Секреты</w:t>
            </w:r>
            <w:r w:rsidRPr="00C303A0">
              <w:rPr>
                <w:spacing w:val="-10"/>
                <w:sz w:val="24"/>
                <w:szCs w:val="24"/>
              </w:rPr>
              <w:t xml:space="preserve"> </w:t>
            </w:r>
            <w:r w:rsidRPr="00C303A0">
              <w:rPr>
                <w:sz w:val="24"/>
                <w:szCs w:val="24"/>
              </w:rPr>
              <w:t>воспитания</w:t>
            </w:r>
            <w:r w:rsidRPr="00C303A0">
              <w:rPr>
                <w:spacing w:val="-9"/>
                <w:sz w:val="24"/>
                <w:szCs w:val="24"/>
                <w:shd w:val="clear" w:color="auto" w:fill="F3F6F7"/>
              </w:rPr>
              <w:t xml:space="preserve"> </w:t>
            </w:r>
            <w:r w:rsidRPr="00C303A0">
              <w:rPr>
                <w:sz w:val="24"/>
                <w:szCs w:val="24"/>
              </w:rPr>
              <w:t>вежливого</w:t>
            </w:r>
            <w:r w:rsidRPr="00C303A0">
              <w:rPr>
                <w:spacing w:val="-10"/>
                <w:sz w:val="24"/>
                <w:szCs w:val="24"/>
              </w:rPr>
              <w:t xml:space="preserve"> </w:t>
            </w:r>
            <w:r w:rsidRPr="00C303A0">
              <w:rPr>
                <w:sz w:val="24"/>
                <w:szCs w:val="24"/>
              </w:rPr>
              <w:t>человека</w:t>
            </w:r>
            <w:r w:rsidRPr="00C303A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E7" w:rsidRPr="00C303A0" w:rsidRDefault="00B11DE7" w:rsidP="00B11DE7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Октябрь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C303A0" w:rsidRDefault="00B11DE7" w:rsidP="00B11DE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Воспитатели групп</w:t>
            </w:r>
          </w:p>
        </w:tc>
      </w:tr>
      <w:tr w:rsidR="00B11DE7" w:rsidRPr="00C303A0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C303A0" w:rsidRDefault="00B11DE7" w:rsidP="00B11DE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20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C303A0" w:rsidRDefault="007B0599" w:rsidP="00B11DE7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Буклет «Путь к здоровью ребёнка – лежит через семью»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E7" w:rsidRPr="00C303A0" w:rsidRDefault="00B11DE7" w:rsidP="00B11DE7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Ноябрь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C303A0" w:rsidRDefault="005C00CA" w:rsidP="00B11DE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Воспитатели групп</w:t>
            </w:r>
          </w:p>
        </w:tc>
      </w:tr>
      <w:tr w:rsidR="00B11DE7" w:rsidRPr="00C303A0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C303A0" w:rsidRDefault="00B11DE7" w:rsidP="00B11DE7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21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C303A0" w:rsidRDefault="00553CCA" w:rsidP="00553CCA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Памятка для родителей «Развиваем логическое мышление»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E7" w:rsidRPr="00C303A0" w:rsidRDefault="00B11DE7" w:rsidP="00B11DE7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Ноябрь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E7" w:rsidRPr="00C303A0" w:rsidRDefault="00553CCA" w:rsidP="00B11DE7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Учителя-логопеды</w:t>
            </w:r>
          </w:p>
        </w:tc>
      </w:tr>
      <w:tr w:rsidR="007B0599" w:rsidRPr="00C303A0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C303A0" w:rsidRDefault="007B0599" w:rsidP="007B0599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22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C303A0" w:rsidRDefault="007B0599" w:rsidP="007B0599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Памятка для родителей  «Безопасный новый год»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599" w:rsidRPr="00C303A0" w:rsidRDefault="007B0599" w:rsidP="007B0599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Декабрь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C303A0" w:rsidRDefault="007B0599" w:rsidP="007B0599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Воспитатели групп</w:t>
            </w:r>
          </w:p>
        </w:tc>
      </w:tr>
      <w:tr w:rsidR="007B0599" w:rsidRPr="00C303A0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C303A0" w:rsidRDefault="007B0599" w:rsidP="007B0599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23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C303A0" w:rsidRDefault="007B0599" w:rsidP="007B0599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Советы родителям по организации  зимних каникул для детей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599" w:rsidRPr="00C303A0" w:rsidRDefault="007B0599" w:rsidP="007B0599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Декабрь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C303A0" w:rsidRDefault="007B0599" w:rsidP="007B0599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Воспитатели групп</w:t>
            </w:r>
          </w:p>
        </w:tc>
      </w:tr>
      <w:tr w:rsidR="007B0599" w:rsidRPr="00C303A0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C303A0" w:rsidRDefault="007B0599" w:rsidP="007B0599">
            <w:pPr>
              <w:pStyle w:val="TableParagraph"/>
              <w:ind w:left="0" w:right="164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24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C303A0" w:rsidRDefault="007B0599" w:rsidP="007B0599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Распространение памяток, буклетов, консультации, индивидуальные беседы и т.д. по темам: «Семейные традиции», «Родительские заповеди», «Секреты воспитания вежливого человека»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599" w:rsidRPr="00C303A0" w:rsidRDefault="007B0599" w:rsidP="007B0599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C303A0" w:rsidRDefault="007B0599" w:rsidP="007B0599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Педагоги</w:t>
            </w:r>
          </w:p>
        </w:tc>
      </w:tr>
      <w:tr w:rsidR="007B0599" w:rsidRPr="00C303A0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C303A0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C303A0" w:rsidRDefault="007B0599" w:rsidP="007B0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Мероприятия с детьми, родителями, социумом</w:t>
            </w:r>
          </w:p>
          <w:p w:rsidR="005C00CA" w:rsidRPr="00C303A0" w:rsidRDefault="005C00CA" w:rsidP="007B0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599" w:rsidRPr="00C303A0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C303A0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C303A0" w:rsidRDefault="007B0599" w:rsidP="007B0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7B0599" w:rsidRPr="00C303A0" w:rsidRDefault="007B0599" w:rsidP="007B0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0599" w:rsidRPr="00C303A0" w:rsidTr="005C00C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C303A0" w:rsidRDefault="00800060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C303A0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образовательную деятельность показ сказки «Теремок»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0599" w:rsidRPr="00C303A0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</w:tcPr>
          <w:p w:rsidR="007B0599" w:rsidRPr="00C303A0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Педагоги ДОУ, родители</w:t>
            </w:r>
          </w:p>
        </w:tc>
      </w:tr>
      <w:tr w:rsidR="007B0599" w:rsidRPr="00C303A0" w:rsidTr="005C00CA">
        <w:trPr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C303A0" w:rsidRDefault="007B0599" w:rsidP="007B0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Февраль</w:t>
            </w:r>
          </w:p>
          <w:p w:rsidR="007B0599" w:rsidRPr="00C303A0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599" w:rsidRPr="00C303A0" w:rsidTr="00973D1B">
        <w:trPr>
          <w:trHeight w:val="60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C303A0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C303A0" w:rsidRDefault="007B0599" w:rsidP="007B0599">
            <w:pPr>
              <w:pStyle w:val="5"/>
              <w:shd w:val="clear" w:color="auto" w:fill="auto"/>
              <w:spacing w:line="240" w:lineRule="auto"/>
              <w:ind w:left="120" w:firstLine="0"/>
              <w:rPr>
                <w:rStyle w:val="105pt0pt"/>
                <w:sz w:val="24"/>
                <w:szCs w:val="24"/>
              </w:rPr>
            </w:pPr>
            <w:r w:rsidRPr="00C303A0">
              <w:rPr>
                <w:rStyle w:val="105pt0pt"/>
                <w:sz w:val="24"/>
                <w:szCs w:val="24"/>
              </w:rPr>
              <w:t>Фотовыставка «День науки в моей семье».</w:t>
            </w:r>
          </w:p>
          <w:p w:rsidR="007B0599" w:rsidRPr="00C303A0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0599" w:rsidRPr="00C303A0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B0599" w:rsidRPr="00C303A0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C303A0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Воспитатели   групп, родители дети</w:t>
            </w:r>
          </w:p>
        </w:tc>
      </w:tr>
      <w:tr w:rsidR="007B0599" w:rsidRPr="00C303A0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C303A0" w:rsidRDefault="00973D1B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C303A0" w:rsidRDefault="007B0599" w:rsidP="007B0599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303A0">
              <w:rPr>
                <w:rStyle w:val="105pt0pt"/>
                <w:sz w:val="24"/>
                <w:szCs w:val="24"/>
              </w:rPr>
              <w:t>Фотографии</w:t>
            </w:r>
            <w:r w:rsidRPr="00C303A0">
              <w:rPr>
                <w:sz w:val="24"/>
                <w:szCs w:val="24"/>
              </w:rPr>
              <w:t xml:space="preserve"> </w:t>
            </w:r>
            <w:r w:rsidRPr="00C303A0">
              <w:rPr>
                <w:rStyle w:val="105pt0pt"/>
                <w:sz w:val="24"/>
                <w:szCs w:val="24"/>
              </w:rPr>
              <w:t>«Защитники</w:t>
            </w:r>
            <w:r w:rsidRPr="00C303A0">
              <w:rPr>
                <w:sz w:val="24"/>
                <w:szCs w:val="24"/>
              </w:rPr>
              <w:t xml:space="preserve"> </w:t>
            </w:r>
            <w:r w:rsidRPr="00C303A0">
              <w:rPr>
                <w:rStyle w:val="105pt0pt"/>
                <w:sz w:val="24"/>
                <w:szCs w:val="24"/>
              </w:rPr>
              <w:t>Отечества моей</w:t>
            </w:r>
          </w:p>
          <w:p w:rsidR="007B0599" w:rsidRPr="00C303A0" w:rsidRDefault="007B0599" w:rsidP="007B0599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3A0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семьи» (газета или альбом)</w:t>
            </w:r>
          </w:p>
          <w:p w:rsidR="007B0599" w:rsidRPr="00C303A0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организацию и проведение развлечения для детей, посвященного 23 Февраля «На страже Родины».</w:t>
            </w:r>
          </w:p>
          <w:p w:rsidR="007B0599" w:rsidRPr="00C303A0" w:rsidRDefault="007B0599" w:rsidP="007B0599">
            <w:pPr>
              <w:pStyle w:val="Default"/>
            </w:pPr>
            <w:r w:rsidRPr="00C303A0">
              <w:t>Спортивный праздник «</w:t>
            </w:r>
            <w:proofErr w:type="spellStart"/>
            <w:r w:rsidRPr="00C303A0">
              <w:t>Аты</w:t>
            </w:r>
            <w:proofErr w:type="spellEnd"/>
            <w:r w:rsidRPr="00C303A0">
              <w:t xml:space="preserve"> – баты, мы солдаты!» 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0599" w:rsidRPr="00C303A0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C303A0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Воспитатели   групп, Инструктор по ФК, родители дети</w:t>
            </w:r>
          </w:p>
        </w:tc>
      </w:tr>
      <w:tr w:rsidR="007B0599" w:rsidRPr="00C303A0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C303A0" w:rsidRDefault="00973D1B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C303A0" w:rsidRDefault="00973D1B" w:rsidP="00973D1B">
            <w:pPr>
              <w:pStyle w:val="Default"/>
            </w:pPr>
            <w:r w:rsidRPr="00C303A0">
              <w:t xml:space="preserve">Создание стенгазет </w:t>
            </w:r>
            <w:r w:rsidR="007B0599" w:rsidRPr="00C303A0">
              <w:t xml:space="preserve"> «Мой папа – лучше всех» 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7B0599" w:rsidRPr="00C303A0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C303A0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Воспитатели   групп, родители дети</w:t>
            </w:r>
          </w:p>
        </w:tc>
      </w:tr>
      <w:tr w:rsidR="007B0599" w:rsidRPr="00C303A0" w:rsidTr="005C00CA">
        <w:trPr>
          <w:trHeight w:val="243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99" w:rsidRPr="00C303A0" w:rsidRDefault="007B0599" w:rsidP="007B0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7B0599" w:rsidRPr="00C303A0" w:rsidRDefault="007B0599" w:rsidP="007B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CA" w:rsidRPr="00C303A0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Творчество детей «Подарок для мамы!»</w:t>
            </w:r>
            <w:r w:rsidRPr="00C30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родителей в проведении утренников, посвященных Дню 8 Марта</w:t>
            </w:r>
          </w:p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Участие в оформлении семейных газет «Моя мама – лучшая на свете!»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Воспитатели   групп, родители дети, педагоги</w:t>
            </w:r>
          </w:p>
        </w:tc>
      </w:tr>
      <w:tr w:rsidR="005C00CA" w:rsidRPr="00C303A0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проведение ф</w:t>
            </w:r>
            <w:r w:rsidRPr="00C303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ольклорного праздника «Зиму провожаем, Масленицу встречаем»</w:t>
            </w:r>
          </w:p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3A0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Семейная кулинария «Рецепт блинов моей семьи»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Педагоги, родители дети</w:t>
            </w:r>
          </w:p>
        </w:tc>
      </w:tr>
      <w:tr w:rsidR="005C00CA" w:rsidRPr="00C303A0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1B" w:rsidRPr="00C303A0" w:rsidRDefault="00973D1B" w:rsidP="0097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Участие родителей в  организации «Огорода на окне»</w:t>
            </w:r>
          </w:p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973D1B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Воспитатели   групп, родители дети</w:t>
            </w:r>
          </w:p>
        </w:tc>
      </w:tr>
      <w:tr w:rsidR="005C00CA" w:rsidRPr="00C303A0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«Недели театра»                                  </w:t>
            </w:r>
            <w:r w:rsidR="00973D1B" w:rsidRPr="00C303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(27 </w:t>
            </w: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марта)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Воспитатели   групп, родители дети</w:t>
            </w:r>
          </w:p>
        </w:tc>
      </w:tr>
      <w:tr w:rsidR="005C00CA" w:rsidRPr="00C303A0" w:rsidTr="005C00CA">
        <w:trPr>
          <w:trHeight w:val="243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5C00CA" w:rsidRPr="00C303A0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0CA" w:rsidRPr="00C303A0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3A0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Фотографии семейные «Здоровый образ жизни»</w:t>
            </w:r>
          </w:p>
          <w:p w:rsidR="005C00CA" w:rsidRPr="00C303A0" w:rsidRDefault="005C00CA" w:rsidP="005C00CA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Мастер – класс «Обучение детей  на детских музыкальных инструментах»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Воспитатели   групп, Инструктор по ФК, родители, дети</w:t>
            </w:r>
          </w:p>
          <w:p w:rsidR="005C00CA" w:rsidRPr="00C303A0" w:rsidRDefault="005C00CA" w:rsidP="0097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 w:rsidR="00973D1B" w:rsidRPr="00C303A0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="00973D1B" w:rsidRPr="00C303A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C00CA" w:rsidRPr="00C303A0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3A0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Помощь в создании «космических» атрибутов для игр своими руками</w:t>
            </w:r>
          </w:p>
          <w:p w:rsidR="005C00CA" w:rsidRPr="00C303A0" w:rsidRDefault="005C00CA" w:rsidP="005C00CA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C00CA" w:rsidRPr="00C303A0" w:rsidRDefault="005C00CA" w:rsidP="005C00CA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3A0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 xml:space="preserve">Тренинг «Пальчиковый </w:t>
            </w:r>
            <w:proofErr w:type="spellStart"/>
            <w:r w:rsidRPr="00C303A0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игротренинг</w:t>
            </w:r>
            <w:proofErr w:type="spellEnd"/>
            <w:r w:rsidRPr="00C303A0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</w:p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Учителя-логопеды, родители</w:t>
            </w:r>
          </w:p>
        </w:tc>
      </w:tr>
      <w:tr w:rsidR="005C00CA" w:rsidRPr="00C303A0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973D1B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Участие в оформлении выставки «Пасхальный звон»</w:t>
            </w:r>
          </w:p>
          <w:p w:rsidR="005C00CA" w:rsidRPr="00C303A0" w:rsidRDefault="00973D1B" w:rsidP="005C00CA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3A0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Акция «Посади дерево</w:t>
            </w:r>
            <w:r w:rsidR="005C00CA" w:rsidRPr="00C303A0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</w:p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 xml:space="preserve">Посильное участие родителей в </w:t>
            </w:r>
            <w:r w:rsidRPr="00C3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благоустройстве территории и участков детского сада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C303A0" w:rsidTr="005C00CA">
        <w:trPr>
          <w:trHeight w:val="243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  <w:p w:rsidR="005C00CA" w:rsidRPr="00C303A0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0CA" w:rsidRPr="00C303A0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3A0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C303A0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 xml:space="preserve"> «Наш семейный активный отдых»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C303A0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pStyle w:val="5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C303A0">
              <w:rPr>
                <w:rStyle w:val="105pt0pt"/>
                <w:sz w:val="24"/>
                <w:szCs w:val="24"/>
              </w:rPr>
              <w:t>Активное участие родителей в акциях</w:t>
            </w:r>
          </w:p>
          <w:p w:rsidR="005C00CA" w:rsidRPr="00C303A0" w:rsidRDefault="005C00CA" w:rsidP="005C00CA">
            <w:pPr>
              <w:pStyle w:val="5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C303A0">
              <w:rPr>
                <w:rStyle w:val="105pt0pt"/>
                <w:sz w:val="24"/>
                <w:szCs w:val="24"/>
              </w:rPr>
              <w:t>«Сад победы», «Поможем</w:t>
            </w:r>
            <w:r w:rsidRPr="00C303A0">
              <w:rPr>
                <w:sz w:val="24"/>
                <w:szCs w:val="24"/>
              </w:rPr>
              <w:t xml:space="preserve"> </w:t>
            </w:r>
            <w:r w:rsidRPr="00C303A0">
              <w:rPr>
                <w:rStyle w:val="105pt0pt"/>
                <w:sz w:val="24"/>
                <w:szCs w:val="24"/>
              </w:rPr>
              <w:t>ветерану».</w:t>
            </w:r>
          </w:p>
          <w:p w:rsidR="005C00CA" w:rsidRPr="00C303A0" w:rsidRDefault="005C00CA" w:rsidP="005C00CA">
            <w:pPr>
              <w:pStyle w:val="5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C303A0">
              <w:rPr>
                <w:rStyle w:val="105pt0pt"/>
                <w:sz w:val="24"/>
                <w:szCs w:val="24"/>
              </w:rPr>
              <w:t>«Окна Победы»</w:t>
            </w:r>
            <w:r w:rsidRPr="00C303A0">
              <w:rPr>
                <w:sz w:val="24"/>
                <w:szCs w:val="24"/>
              </w:rPr>
              <w:t xml:space="preserve">, </w:t>
            </w:r>
            <w:r w:rsidRPr="00C303A0">
              <w:rPr>
                <w:rStyle w:val="105pt0pt"/>
                <w:sz w:val="24"/>
                <w:szCs w:val="24"/>
              </w:rPr>
              <w:t>«Бессмертный</w:t>
            </w:r>
            <w:r w:rsidRPr="00C303A0">
              <w:rPr>
                <w:sz w:val="24"/>
                <w:szCs w:val="24"/>
              </w:rPr>
              <w:t xml:space="preserve"> </w:t>
            </w:r>
            <w:r w:rsidRPr="00C303A0">
              <w:rPr>
                <w:rStyle w:val="105pt0pt"/>
                <w:sz w:val="24"/>
                <w:szCs w:val="24"/>
              </w:rPr>
              <w:t>полк»</w:t>
            </w:r>
          </w:p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Участие в оформлении выставки детского творчества  «День Победы</w:t>
            </w:r>
            <w:r w:rsidRPr="00C303A0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C303A0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pStyle w:val="5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C303A0">
              <w:rPr>
                <w:rStyle w:val="105pt0pt"/>
                <w:sz w:val="24"/>
                <w:szCs w:val="24"/>
              </w:rPr>
              <w:t>Проект</w:t>
            </w:r>
            <w:r w:rsidRPr="00C303A0">
              <w:rPr>
                <w:sz w:val="24"/>
                <w:szCs w:val="24"/>
              </w:rPr>
              <w:t xml:space="preserve"> </w:t>
            </w:r>
            <w:r w:rsidRPr="00C303A0">
              <w:rPr>
                <w:rStyle w:val="105pt0pt"/>
                <w:sz w:val="24"/>
                <w:szCs w:val="24"/>
              </w:rPr>
              <w:t>«Визитная</w:t>
            </w:r>
            <w:r w:rsidRPr="00C303A0">
              <w:rPr>
                <w:sz w:val="24"/>
                <w:szCs w:val="24"/>
              </w:rPr>
              <w:t xml:space="preserve"> </w:t>
            </w:r>
            <w:r w:rsidRPr="00C303A0">
              <w:rPr>
                <w:rStyle w:val="105pt0pt"/>
                <w:sz w:val="24"/>
                <w:szCs w:val="24"/>
              </w:rPr>
              <w:t>карточка семьи»</w:t>
            </w:r>
          </w:p>
          <w:p w:rsidR="005C00CA" w:rsidRPr="00C303A0" w:rsidRDefault="005C00CA" w:rsidP="005C00CA">
            <w:pPr>
              <w:pStyle w:val="5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C303A0">
              <w:rPr>
                <w:rStyle w:val="105pt0pt"/>
                <w:sz w:val="24"/>
                <w:szCs w:val="24"/>
              </w:rPr>
              <w:t>(плакат,</w:t>
            </w:r>
            <w:r w:rsidRPr="00C303A0">
              <w:rPr>
                <w:sz w:val="24"/>
                <w:szCs w:val="24"/>
              </w:rPr>
              <w:t xml:space="preserve"> </w:t>
            </w:r>
            <w:r w:rsidRPr="00C303A0">
              <w:rPr>
                <w:rStyle w:val="105pt0pt"/>
                <w:sz w:val="24"/>
                <w:szCs w:val="24"/>
              </w:rPr>
              <w:t>открытка,</w:t>
            </w:r>
            <w:r w:rsidRPr="00C303A0">
              <w:rPr>
                <w:sz w:val="24"/>
                <w:szCs w:val="24"/>
              </w:rPr>
              <w:t xml:space="preserve"> </w:t>
            </w:r>
            <w:r w:rsidRPr="00C303A0">
              <w:rPr>
                <w:rStyle w:val="105pt0pt"/>
                <w:sz w:val="24"/>
                <w:szCs w:val="24"/>
              </w:rPr>
              <w:t>поделка, видеоролик)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973D1B" w:rsidP="0097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и </w:t>
            </w:r>
            <w:r w:rsidR="005C00CA" w:rsidRPr="00C303A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5C00CA" w:rsidRPr="00C303A0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Проект «Что в имени тебе моем?». Фотоальбом «Моё имя»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C303A0" w:rsidTr="005C00CA">
        <w:trPr>
          <w:trHeight w:val="243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0CA" w:rsidRPr="00C303A0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5C00CA" w:rsidRPr="00C303A0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0CA" w:rsidRPr="00C303A0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организации и проведении праздника «До свидания, детский сад!»</w:t>
            </w:r>
          </w:p>
          <w:p w:rsidR="005C00CA" w:rsidRPr="00C303A0" w:rsidRDefault="005C00CA" w:rsidP="005C00CA">
            <w:pPr>
              <w:spacing w:after="0" w:line="240" w:lineRule="auto"/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303A0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Акция детско-родительских рисунков на асфальте: «Наша дружная семья»</w:t>
            </w:r>
          </w:p>
          <w:p w:rsidR="005C00CA" w:rsidRPr="00C303A0" w:rsidRDefault="005C00CA" w:rsidP="005C00CA">
            <w:pPr>
              <w:pStyle w:val="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C303A0">
              <w:rPr>
                <w:rStyle w:val="105pt0pt"/>
                <w:sz w:val="24"/>
                <w:szCs w:val="24"/>
              </w:rPr>
              <w:t>Видеоролик</w:t>
            </w:r>
            <w:r w:rsidRPr="00C303A0">
              <w:rPr>
                <w:sz w:val="24"/>
                <w:szCs w:val="24"/>
              </w:rPr>
              <w:t xml:space="preserve"> </w:t>
            </w:r>
            <w:r w:rsidRPr="00C303A0">
              <w:rPr>
                <w:rStyle w:val="105pt0pt"/>
                <w:sz w:val="24"/>
                <w:szCs w:val="24"/>
              </w:rPr>
              <w:t>«Читаем Пушкина»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C303A0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Создание фото – альбома «Утренняя гимнастика в моей семье»</w:t>
            </w:r>
          </w:p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Style w:val="105pt0pt"/>
                <w:rFonts w:ascii="Times New Roman" w:eastAsiaTheme="minorHAnsi" w:hAnsi="Times New Roman" w:cs="Times New Roman"/>
                <w:sz w:val="24"/>
                <w:szCs w:val="24"/>
              </w:rPr>
              <w:t>Выставка фото «Мой друг»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C303A0" w:rsidTr="005C00CA">
        <w:trPr>
          <w:trHeight w:val="243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5C00CA" w:rsidRPr="00C303A0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0CA" w:rsidRPr="00C303A0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Посиделки: «Всей семьей к нам приходите!»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C303A0" w:rsidRDefault="00C303A0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00CA" w:rsidRPr="00C303A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C30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C303A0" w:rsidRPr="00C303A0">
              <w:rPr>
                <w:rFonts w:ascii="Times New Roman" w:hAnsi="Times New Roman" w:cs="Times New Roman"/>
                <w:sz w:val="24"/>
                <w:szCs w:val="24"/>
              </w:rPr>
              <w:t>старших и подготовительных групп.</w:t>
            </w: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00CA" w:rsidRPr="00C303A0" w:rsidTr="005C00CA">
        <w:trPr>
          <w:trHeight w:val="243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5C00CA" w:rsidRPr="00C303A0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0CA" w:rsidRPr="00C303A0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Участие  родителей  в организации и проведении                Дня знаний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C303A0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C303A0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конкурсе рисунков по ПДД «Безопасные дороги детям»</w:t>
            </w: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 xml:space="preserve"> (25-30, неделя безопасности дорожного движения)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C303A0" w:rsidRDefault="00C303A0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00CA" w:rsidRPr="00C303A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C303A0" w:rsidTr="005C00CA">
        <w:trPr>
          <w:trHeight w:val="243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0CA" w:rsidRPr="00C303A0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5C00CA" w:rsidRPr="00C303A0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0CA" w:rsidRPr="00C303A0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Мастер-класс</w:t>
            </w:r>
            <w:r w:rsidRPr="00C303A0">
              <w:rPr>
                <w:spacing w:val="-13"/>
                <w:sz w:val="24"/>
                <w:szCs w:val="24"/>
              </w:rPr>
              <w:t xml:space="preserve"> </w:t>
            </w:r>
            <w:r w:rsidRPr="00C303A0">
              <w:rPr>
                <w:sz w:val="24"/>
                <w:szCs w:val="24"/>
              </w:rPr>
              <w:t xml:space="preserve">«Упражнения </w:t>
            </w:r>
            <w:r w:rsidRPr="00C303A0">
              <w:rPr>
                <w:spacing w:val="-52"/>
                <w:sz w:val="24"/>
                <w:szCs w:val="24"/>
              </w:rPr>
              <w:t xml:space="preserve"> </w:t>
            </w:r>
            <w:r w:rsidRPr="00C303A0">
              <w:rPr>
                <w:sz w:val="24"/>
                <w:szCs w:val="24"/>
              </w:rPr>
              <w:t>выполняем</w:t>
            </w:r>
            <w:r w:rsidRPr="00C303A0">
              <w:rPr>
                <w:spacing w:val="-1"/>
                <w:sz w:val="24"/>
                <w:szCs w:val="24"/>
              </w:rPr>
              <w:t xml:space="preserve"> </w:t>
            </w:r>
            <w:r w:rsidRPr="00C303A0">
              <w:rPr>
                <w:sz w:val="24"/>
                <w:szCs w:val="24"/>
              </w:rPr>
              <w:t>–</w:t>
            </w:r>
            <w:r w:rsidRPr="00C303A0">
              <w:rPr>
                <w:spacing w:val="-1"/>
                <w:sz w:val="24"/>
                <w:szCs w:val="24"/>
              </w:rPr>
              <w:t xml:space="preserve"> </w:t>
            </w:r>
            <w:r w:rsidRPr="00C303A0">
              <w:rPr>
                <w:sz w:val="24"/>
                <w:szCs w:val="24"/>
              </w:rPr>
              <w:t>сколиоз</w:t>
            </w:r>
            <w:r w:rsidRPr="00C303A0">
              <w:rPr>
                <w:spacing w:val="-1"/>
                <w:sz w:val="24"/>
                <w:szCs w:val="24"/>
              </w:rPr>
              <w:t xml:space="preserve"> </w:t>
            </w:r>
            <w:r w:rsidRPr="00C303A0">
              <w:rPr>
                <w:sz w:val="24"/>
                <w:szCs w:val="24"/>
              </w:rPr>
              <w:t>предотвращаем»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Октябрь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C303A0">
              <w:rPr>
                <w:sz w:val="24"/>
                <w:szCs w:val="24"/>
              </w:rPr>
              <w:t>Инструктор по ФК, родители</w:t>
            </w:r>
          </w:p>
        </w:tc>
      </w:tr>
      <w:tr w:rsidR="005C00CA" w:rsidRPr="00C303A0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конкурсе поделок из природного материала «</w:t>
            </w:r>
            <w:r w:rsidRPr="00C303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Осенние фантазии</w:t>
            </w: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C303A0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C30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 xml:space="preserve">День отца. Выпуск семейной газеты «Лучше папы в мире нет»   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C303A0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Тренинг «Сказки весёлого язычка»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Учителя-логопеды. родители</w:t>
            </w:r>
          </w:p>
        </w:tc>
      </w:tr>
      <w:tr w:rsidR="005C00CA" w:rsidRPr="00C303A0" w:rsidTr="005C00CA">
        <w:trPr>
          <w:trHeight w:val="243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5C00CA" w:rsidRPr="00C303A0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0CA" w:rsidRPr="00C303A0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C303A0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праздника «День матери»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C303A0" w:rsidRDefault="00C303A0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00CA" w:rsidRPr="00C303A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C303A0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C303A0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Совместное создание альбома «Мое генеалогическое древо»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C303A0" w:rsidTr="005C00CA">
        <w:trPr>
          <w:trHeight w:val="243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5C00CA" w:rsidRPr="00C303A0" w:rsidRDefault="005C00CA" w:rsidP="005C0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0CA" w:rsidRPr="00C303A0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Конкурс «Новогодняя фантазия»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C303A0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Выставка семейных поделок «Мастерская Деда Мороза»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5C00CA" w:rsidRPr="00C303A0" w:rsidTr="005C00CA">
        <w:trPr>
          <w:trHeight w:val="2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родителей в проведение новогодних утренников для детей 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C303A0" w:rsidRPr="00C303A0" w:rsidRDefault="00C303A0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CA" w:rsidRPr="00C303A0" w:rsidRDefault="005C00CA" w:rsidP="005C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0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</w:tbl>
    <w:p w:rsidR="00335DCD" w:rsidRPr="00C303A0" w:rsidRDefault="00335DCD">
      <w:pPr>
        <w:rPr>
          <w:rFonts w:ascii="Times New Roman" w:hAnsi="Times New Roman" w:cs="Times New Roman"/>
          <w:sz w:val="24"/>
          <w:szCs w:val="24"/>
        </w:rPr>
      </w:pPr>
    </w:p>
    <w:sectPr w:rsidR="00335DCD" w:rsidRPr="00C303A0" w:rsidSect="00432DD2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DCD"/>
    <w:rsid w:val="00012FD8"/>
    <w:rsid w:val="000458AD"/>
    <w:rsid w:val="00053043"/>
    <w:rsid w:val="000F6A79"/>
    <w:rsid w:val="00141200"/>
    <w:rsid w:val="00190076"/>
    <w:rsid w:val="001D0FD8"/>
    <w:rsid w:val="001D3B82"/>
    <w:rsid w:val="00205901"/>
    <w:rsid w:val="002104C7"/>
    <w:rsid w:val="0021624A"/>
    <w:rsid w:val="00222D6D"/>
    <w:rsid w:val="00270B00"/>
    <w:rsid w:val="002A1331"/>
    <w:rsid w:val="002B45E4"/>
    <w:rsid w:val="002F51EA"/>
    <w:rsid w:val="00335DCD"/>
    <w:rsid w:val="00390C41"/>
    <w:rsid w:val="003A47E3"/>
    <w:rsid w:val="003B0275"/>
    <w:rsid w:val="003B4E0B"/>
    <w:rsid w:val="003C1F72"/>
    <w:rsid w:val="0040095F"/>
    <w:rsid w:val="0042146E"/>
    <w:rsid w:val="00432DD2"/>
    <w:rsid w:val="004469A1"/>
    <w:rsid w:val="004972AD"/>
    <w:rsid w:val="004F73E6"/>
    <w:rsid w:val="00534CE8"/>
    <w:rsid w:val="00553CCA"/>
    <w:rsid w:val="00564013"/>
    <w:rsid w:val="00577D31"/>
    <w:rsid w:val="005C00CA"/>
    <w:rsid w:val="00650998"/>
    <w:rsid w:val="0068416C"/>
    <w:rsid w:val="0068643F"/>
    <w:rsid w:val="006864BD"/>
    <w:rsid w:val="007017A3"/>
    <w:rsid w:val="007723D0"/>
    <w:rsid w:val="00787944"/>
    <w:rsid w:val="007B0599"/>
    <w:rsid w:val="007E5581"/>
    <w:rsid w:val="00800060"/>
    <w:rsid w:val="008135E6"/>
    <w:rsid w:val="008336CE"/>
    <w:rsid w:val="00885178"/>
    <w:rsid w:val="00886B3E"/>
    <w:rsid w:val="008A1397"/>
    <w:rsid w:val="008A48B9"/>
    <w:rsid w:val="00973D1B"/>
    <w:rsid w:val="00A9680A"/>
    <w:rsid w:val="00AD6D64"/>
    <w:rsid w:val="00B11DE7"/>
    <w:rsid w:val="00B16D9C"/>
    <w:rsid w:val="00B51ADF"/>
    <w:rsid w:val="00BD3FFF"/>
    <w:rsid w:val="00C303A0"/>
    <w:rsid w:val="00C479D8"/>
    <w:rsid w:val="00C74267"/>
    <w:rsid w:val="00C75889"/>
    <w:rsid w:val="00D039DD"/>
    <w:rsid w:val="00E01CDA"/>
    <w:rsid w:val="00E114AC"/>
    <w:rsid w:val="00E34B10"/>
    <w:rsid w:val="00E70547"/>
    <w:rsid w:val="00E8346A"/>
    <w:rsid w:val="00E940C3"/>
    <w:rsid w:val="00EA7705"/>
    <w:rsid w:val="00F25CC3"/>
    <w:rsid w:val="00F40929"/>
    <w:rsid w:val="00F64EF8"/>
    <w:rsid w:val="00F95C0B"/>
    <w:rsid w:val="00F9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33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35DC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F51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A47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A47E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56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8A1397"/>
    <w:rPr>
      <w:rFonts w:eastAsia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A1397"/>
    <w:pPr>
      <w:widowControl w:val="0"/>
      <w:shd w:val="clear" w:color="auto" w:fill="FFFFFF"/>
      <w:spacing w:after="0" w:line="322" w:lineRule="exact"/>
      <w:ind w:hanging="760"/>
    </w:pPr>
    <w:rPr>
      <w:rFonts w:ascii="Times New Roman" w:eastAsia="Times New Roman" w:hAnsi="Times New Roman" w:cs="Times New Roman"/>
      <w:color w:val="000000"/>
      <w:spacing w:val="1"/>
      <w:sz w:val="25"/>
      <w:szCs w:val="25"/>
      <w:lang w:eastAsia="ru-RU"/>
    </w:rPr>
  </w:style>
  <w:style w:type="paragraph" w:customStyle="1" w:styleId="Standard">
    <w:name w:val="Standard"/>
    <w:rsid w:val="00432DD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 безопасности</cp:lastModifiedBy>
  <cp:revision>2</cp:revision>
  <dcterms:created xsi:type="dcterms:W3CDTF">2024-03-13T08:34:00Z</dcterms:created>
  <dcterms:modified xsi:type="dcterms:W3CDTF">2024-03-13T08:34:00Z</dcterms:modified>
</cp:coreProperties>
</file>